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F8F" w:rsidRPr="00227DF1" w:rsidRDefault="008C13E6" w:rsidP="008C13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DF1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8C13E6" w:rsidRPr="00227DF1" w:rsidRDefault="008C13E6" w:rsidP="008C13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DF1">
        <w:rPr>
          <w:rFonts w:ascii="Times New Roman" w:hAnsi="Times New Roman" w:cs="Times New Roman"/>
          <w:b/>
          <w:sz w:val="24"/>
          <w:szCs w:val="24"/>
        </w:rPr>
        <w:t>«</w:t>
      </w:r>
      <w:r w:rsidR="00AF647E">
        <w:rPr>
          <w:rFonts w:ascii="Times New Roman" w:hAnsi="Times New Roman" w:cs="Times New Roman"/>
          <w:b/>
          <w:sz w:val="24"/>
          <w:szCs w:val="24"/>
        </w:rPr>
        <w:t>Богородская</w:t>
      </w:r>
      <w:r w:rsidRPr="00227DF1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8C13E6" w:rsidRPr="00227DF1" w:rsidRDefault="008C13E6" w:rsidP="008C13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DF1">
        <w:rPr>
          <w:rFonts w:ascii="Times New Roman" w:hAnsi="Times New Roman" w:cs="Times New Roman"/>
          <w:b/>
          <w:sz w:val="24"/>
          <w:szCs w:val="24"/>
        </w:rPr>
        <w:t>Пестречинского муниципального района РТ</w:t>
      </w:r>
    </w:p>
    <w:p w:rsidR="00D55803" w:rsidRDefault="00D55803" w:rsidP="00227DF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C13E6" w:rsidRPr="00227DF1" w:rsidRDefault="00E66BF7" w:rsidP="008C13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7DF1">
        <w:rPr>
          <w:rFonts w:ascii="Times New Roman" w:hAnsi="Times New Roman" w:cs="Times New Roman"/>
          <w:b/>
          <w:sz w:val="24"/>
          <w:szCs w:val="24"/>
        </w:rPr>
        <w:t xml:space="preserve">ПРИКАЗ № </w:t>
      </w:r>
      <w:r w:rsidR="00AF647E">
        <w:rPr>
          <w:rFonts w:ascii="Times New Roman" w:hAnsi="Times New Roman" w:cs="Times New Roman"/>
          <w:b/>
          <w:sz w:val="24"/>
          <w:szCs w:val="24"/>
        </w:rPr>
        <w:t>1</w:t>
      </w:r>
      <w:r w:rsidR="009044FA">
        <w:rPr>
          <w:rFonts w:ascii="Times New Roman" w:hAnsi="Times New Roman" w:cs="Times New Roman"/>
          <w:b/>
          <w:sz w:val="24"/>
          <w:szCs w:val="24"/>
        </w:rPr>
        <w:t>5</w:t>
      </w:r>
    </w:p>
    <w:p w:rsidR="006A6E23" w:rsidRPr="00227DF1" w:rsidRDefault="007A66D7" w:rsidP="008C13E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E66BF7" w:rsidRPr="00227DF1">
        <w:rPr>
          <w:rFonts w:ascii="Times New Roman" w:hAnsi="Times New Roman" w:cs="Times New Roman"/>
          <w:b/>
          <w:sz w:val="24"/>
          <w:szCs w:val="24"/>
        </w:rPr>
        <w:t xml:space="preserve">т </w:t>
      </w:r>
      <w:r w:rsidR="00F972A5">
        <w:rPr>
          <w:rFonts w:ascii="Times New Roman" w:hAnsi="Times New Roman" w:cs="Times New Roman"/>
          <w:b/>
          <w:sz w:val="24"/>
          <w:szCs w:val="24"/>
        </w:rPr>
        <w:t>23</w:t>
      </w:r>
      <w:r w:rsidR="001D311F" w:rsidRPr="00227D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72A5">
        <w:rPr>
          <w:rFonts w:ascii="Times New Roman" w:hAnsi="Times New Roman" w:cs="Times New Roman"/>
          <w:b/>
          <w:sz w:val="24"/>
          <w:szCs w:val="24"/>
        </w:rPr>
        <w:t>марта 2020</w:t>
      </w:r>
      <w:r w:rsidR="008C13E6" w:rsidRPr="00227DF1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366EA8" w:rsidRDefault="00366EA8" w:rsidP="00366EA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70B8" w:rsidRDefault="00F972A5" w:rsidP="00366EA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организации учебного процесса с использованием дистанционных образовательных технологий в школе и по индивидуальным  учебным планам.</w:t>
      </w:r>
      <w:r w:rsidR="004C70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70B8" w:rsidRPr="004C70B8" w:rsidRDefault="004C70B8" w:rsidP="00366EA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C70B8" w:rsidRDefault="007D1F52" w:rsidP="004C70B8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7DF1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4C70B8" w:rsidRDefault="004C70B8" w:rsidP="004C70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C70B8" w:rsidRDefault="00F972A5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Организовать в школе учебный процесс с использованием дистанционных образовательных технологий и по индивидуальным  учебным планам.</w:t>
      </w:r>
    </w:p>
    <w:p w:rsidR="004C70B8" w:rsidRDefault="00F972A5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Назначить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организацию учебного процесса с использованием дистанционных образовательных технологий ЗДВУР </w:t>
      </w:r>
      <w:r w:rsidR="00AF647E" w:rsidRPr="007A66D7">
        <w:rPr>
          <w:rFonts w:ascii="Times New Roman" w:hAnsi="Times New Roman" w:cs="Times New Roman"/>
          <w:sz w:val="24"/>
          <w:szCs w:val="24"/>
        </w:rPr>
        <w:t>Тимофееву Г.А.</w:t>
      </w:r>
      <w:r w:rsidRPr="007A66D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AF647E">
        <w:rPr>
          <w:rFonts w:ascii="Times New Roman" w:hAnsi="Times New Roman" w:cs="Times New Roman"/>
          <w:sz w:val="24"/>
          <w:szCs w:val="24"/>
        </w:rPr>
        <w:t xml:space="preserve">. Заместитель директора по УВР </w:t>
      </w:r>
      <w:r>
        <w:rPr>
          <w:rFonts w:ascii="Times New Roman" w:hAnsi="Times New Roman" w:cs="Times New Roman"/>
          <w:sz w:val="24"/>
          <w:szCs w:val="24"/>
        </w:rPr>
        <w:t xml:space="preserve">контролирует процесс использования дистанционных образовательных технологий в </w:t>
      </w:r>
      <w:r w:rsidR="00AF647E"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62E0B" w:rsidRDefault="00AF647E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Учителя-</w:t>
      </w:r>
      <w:r w:rsidR="00E62E0B">
        <w:rPr>
          <w:rFonts w:ascii="Times New Roman" w:hAnsi="Times New Roman" w:cs="Times New Roman"/>
          <w:sz w:val="24"/>
          <w:szCs w:val="24"/>
        </w:rPr>
        <w:t>предметники и классные руководители регистрируют учащихся на дистант-платформе для последующей работы с использованием дистанционных технологий. В обучении используют следующие организационные формы учебной деятельности.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лекция,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консультация,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семинар,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-практическое занятие, 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лабораторная работа,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контрольная работа, </w:t>
      </w:r>
    </w:p>
    <w:p w:rsidR="00E62E0B" w:rsidRDefault="00E62E0B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самостоятельная работа,</w:t>
      </w:r>
    </w:p>
    <w:p w:rsidR="00AB0CD1" w:rsidRDefault="00AB0CD1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научно-исследовательская работа,</w:t>
      </w:r>
    </w:p>
    <w:p w:rsidR="00AB0CD1" w:rsidRDefault="00277FB0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практика</w:t>
      </w:r>
    </w:p>
    <w:p w:rsidR="00277FB0" w:rsidRDefault="00277FB0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Учителям-предметникам внести изменения в рабочие программы в части указания форм организации учебных занятий, основных видов учебной деятельности.</w:t>
      </w:r>
    </w:p>
    <w:p w:rsidR="00AB0CD1" w:rsidRPr="004C70B8" w:rsidRDefault="00277FB0" w:rsidP="006A7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AB0CD1">
        <w:rPr>
          <w:rFonts w:ascii="Times New Roman" w:hAnsi="Times New Roman" w:cs="Times New Roman"/>
          <w:sz w:val="24"/>
          <w:szCs w:val="24"/>
        </w:rPr>
        <w:t xml:space="preserve">. Классные руководители предупреждают родителей о переходе учащихся на дистанционное обучение или </w:t>
      </w:r>
      <w:proofErr w:type="gramStart"/>
      <w:r w:rsidR="00AB0CD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AB0CD1">
        <w:rPr>
          <w:rFonts w:ascii="Times New Roman" w:hAnsi="Times New Roman" w:cs="Times New Roman"/>
          <w:sz w:val="24"/>
          <w:szCs w:val="24"/>
        </w:rPr>
        <w:t xml:space="preserve"> по индивидуальным учебным планам (письменное заявление от родителей) и контролируют учебную деятельность учащихся.</w:t>
      </w:r>
    </w:p>
    <w:p w:rsidR="006A75B4" w:rsidRDefault="006A75B4" w:rsidP="006A75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F647E" w:rsidRDefault="00AF647E" w:rsidP="006A75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A75B4" w:rsidRDefault="006A75B4" w:rsidP="006A75B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Директор школы:                                  </w:t>
      </w:r>
      <w:r w:rsidR="00AF647E">
        <w:rPr>
          <w:rFonts w:ascii="Times New Roman" w:hAnsi="Times New Roman" w:cs="Times New Roman"/>
          <w:b/>
          <w:sz w:val="24"/>
          <w:szCs w:val="24"/>
        </w:rPr>
        <w:t xml:space="preserve">                              Т.А. Олимбаев</w:t>
      </w:r>
    </w:p>
    <w:p w:rsidR="006A75B4" w:rsidRPr="006A75B4" w:rsidRDefault="006A75B4" w:rsidP="006A75B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6A75B4" w:rsidRPr="006A75B4" w:rsidSect="00AF6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356D3"/>
    <w:multiLevelType w:val="hybridMultilevel"/>
    <w:tmpl w:val="14F43B78"/>
    <w:lvl w:ilvl="0" w:tplc="0A8CD6F6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1B0004CE"/>
    <w:multiLevelType w:val="hybridMultilevel"/>
    <w:tmpl w:val="D584E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955816"/>
    <w:multiLevelType w:val="hybridMultilevel"/>
    <w:tmpl w:val="25160F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924C96"/>
    <w:multiLevelType w:val="hybridMultilevel"/>
    <w:tmpl w:val="7F208E5C"/>
    <w:lvl w:ilvl="0" w:tplc="6E261E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9173435"/>
    <w:multiLevelType w:val="hybridMultilevel"/>
    <w:tmpl w:val="5B7408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5D5CB7"/>
    <w:multiLevelType w:val="hybridMultilevel"/>
    <w:tmpl w:val="90A6B050"/>
    <w:lvl w:ilvl="0" w:tplc="E7DC998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6D243DA8"/>
    <w:multiLevelType w:val="hybridMultilevel"/>
    <w:tmpl w:val="51CA4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6342B9"/>
    <w:multiLevelType w:val="hybridMultilevel"/>
    <w:tmpl w:val="565A315E"/>
    <w:lvl w:ilvl="0" w:tplc="BD90C7E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920E3"/>
    <w:rsid w:val="00064468"/>
    <w:rsid w:val="000920E3"/>
    <w:rsid w:val="001B0768"/>
    <w:rsid w:val="001C1F8F"/>
    <w:rsid w:val="001D311F"/>
    <w:rsid w:val="00227DF1"/>
    <w:rsid w:val="00277FB0"/>
    <w:rsid w:val="002E2757"/>
    <w:rsid w:val="002F47B7"/>
    <w:rsid w:val="00366EA8"/>
    <w:rsid w:val="00381641"/>
    <w:rsid w:val="00404C69"/>
    <w:rsid w:val="004C70B8"/>
    <w:rsid w:val="004F6C82"/>
    <w:rsid w:val="00505935"/>
    <w:rsid w:val="005A0C50"/>
    <w:rsid w:val="006A6E23"/>
    <w:rsid w:val="006A75B4"/>
    <w:rsid w:val="007A66D7"/>
    <w:rsid w:val="007D1F52"/>
    <w:rsid w:val="007E4155"/>
    <w:rsid w:val="00887AF1"/>
    <w:rsid w:val="008C13E6"/>
    <w:rsid w:val="009044FA"/>
    <w:rsid w:val="00AB0CD1"/>
    <w:rsid w:val="00AF647E"/>
    <w:rsid w:val="00BC4085"/>
    <w:rsid w:val="00C8153F"/>
    <w:rsid w:val="00CB63F2"/>
    <w:rsid w:val="00CC1289"/>
    <w:rsid w:val="00D55803"/>
    <w:rsid w:val="00E34262"/>
    <w:rsid w:val="00E62E0B"/>
    <w:rsid w:val="00E66BF7"/>
    <w:rsid w:val="00E9163D"/>
    <w:rsid w:val="00EC132E"/>
    <w:rsid w:val="00F45FA7"/>
    <w:rsid w:val="00F97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C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8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58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5</cp:revision>
  <cp:lastPrinted>2020-03-23T11:20:00Z</cp:lastPrinted>
  <dcterms:created xsi:type="dcterms:W3CDTF">2020-03-23T11:28:00Z</dcterms:created>
  <dcterms:modified xsi:type="dcterms:W3CDTF">2020-03-22T20:52:00Z</dcterms:modified>
</cp:coreProperties>
</file>